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C86D0CE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CB527E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5F803E64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25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ledna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08B68485" w14:textId="56460AB0" w:rsidR="00DA5314" w:rsidRPr="007F35CD" w:rsidRDefault="00DA531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Změna rozpočtu – rozpočtové opatření č. 3/23 – úprava kapitoly 926 09 – DFLK program č. 9.3 – Podpora osob se zdravotním postižením</w:t>
      </w:r>
    </w:p>
    <w:p w14:paraId="5D068AC7" w14:textId="7D97A668" w:rsidR="00DA5314" w:rsidRPr="002E67A7" w:rsidRDefault="00DA531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Vyhlášení programu č. 9.1, programu č. 9.2 a programu č. 9.3 – Dotační fond Libereckého kraje, oblast podpory č. 9 Zdravotnictví</w:t>
      </w:r>
    </w:p>
    <w:p w14:paraId="3DD7CE68" w14:textId="3EE4C2E2" w:rsidR="002E67A7" w:rsidRDefault="002E67A7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ZR-RO č. 9/23 – snížení výdajů kapitoly 931 01 – Krizový fond LK, nespecifikované rezervy a navýšení výdajů kapitoly 912 09 – Účelové příspěvky PO, odbor zdravotnictví</w:t>
      </w:r>
      <w:r w:rsidR="0060655D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 w:rsidR="0060655D">
        <w:rPr>
          <w:i/>
          <w:color w:val="262626" w:themeColor="text1" w:themeTint="D9"/>
          <w:sz w:val="22"/>
          <w:szCs w:val="22"/>
          <w:lang w:eastAsia="en-US"/>
        </w:rPr>
        <w:t>(ZZS LK – Dieselagregát pro ZOS ZZS LK)</w:t>
      </w:r>
    </w:p>
    <w:p w14:paraId="6915389B" w14:textId="66C81D47" w:rsidR="008947EB" w:rsidRPr="008947EB" w:rsidRDefault="008947EB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947EB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MMN, a.s.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2AB86E49" w14:textId="53604EBB" w:rsidR="0045539E" w:rsidRPr="001C5E75" w:rsidRDefault="0045539E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Rozpočtové opatření č. 5/23 – alokace použitelných finančních zdrojů minulých rozpočtových období do rozpočtu Libereckého kraje na rok 2023</w:t>
      </w:r>
      <w:r w:rsidR="001C5E75">
        <w:rPr>
          <w:color w:val="262626" w:themeColor="text1" w:themeTint="D9"/>
          <w:sz w:val="22"/>
          <w:szCs w:val="22"/>
          <w:lang w:eastAsia="en-US"/>
        </w:rPr>
        <w:t xml:space="preserve"> – </w:t>
      </w:r>
      <w:r w:rsidR="001C5E75" w:rsidRPr="001C5E75">
        <w:rPr>
          <w:i/>
          <w:iCs/>
          <w:color w:val="262626" w:themeColor="text1" w:themeTint="D9"/>
          <w:sz w:val="22"/>
          <w:szCs w:val="22"/>
          <w:lang w:eastAsia="en-US"/>
        </w:rPr>
        <w:t>ZZS LK (výjezdová základna Turnov, výjezdová základna a záložní operační středisko Jablonec, výukové a</w:t>
      </w:r>
      <w:r w:rsidR="001C5E75">
        <w:rPr>
          <w:i/>
          <w:iCs/>
          <w:color w:val="262626" w:themeColor="text1" w:themeTint="D9"/>
          <w:sz w:val="22"/>
          <w:szCs w:val="22"/>
          <w:lang w:eastAsia="en-US"/>
        </w:rPr>
        <w:t> </w:t>
      </w:r>
      <w:r w:rsidR="001C5E75" w:rsidRPr="001C5E75">
        <w:rPr>
          <w:i/>
          <w:iCs/>
          <w:color w:val="262626" w:themeColor="text1" w:themeTint="D9"/>
          <w:sz w:val="22"/>
          <w:szCs w:val="22"/>
          <w:lang w:eastAsia="en-US"/>
        </w:rPr>
        <w:t xml:space="preserve">výcvikové středisko Frýdlant, nákup vozidel RLP/RZP), KNL (Modernizace 1. etapa), </w:t>
      </w:r>
      <w:r w:rsidR="001C5E75">
        <w:rPr>
          <w:i/>
          <w:iCs/>
          <w:color w:val="262626" w:themeColor="text1" w:themeTint="D9"/>
          <w:sz w:val="22"/>
          <w:szCs w:val="22"/>
          <w:lang w:eastAsia="en-US"/>
        </w:rPr>
        <w:t>LRN</w:t>
      </w:r>
      <w:r w:rsidR="001C5E75" w:rsidRPr="001C5E75">
        <w:rPr>
          <w:i/>
          <w:iCs/>
          <w:color w:val="262626" w:themeColor="text1" w:themeTint="D9"/>
          <w:sz w:val="22"/>
          <w:szCs w:val="22"/>
          <w:lang w:eastAsia="en-US"/>
        </w:rPr>
        <w:t xml:space="preserve"> Cvikov (omítky a zateplení budovy „A“)</w:t>
      </w:r>
    </w:p>
    <w:p w14:paraId="6BAF9E41" w14:textId="13981809" w:rsidR="0045539E" w:rsidRPr="0045539E" w:rsidRDefault="0045539E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 xml:space="preserve">RO č. 4/23 – alokace použitelných </w:t>
      </w:r>
      <w:proofErr w:type="spellStart"/>
      <w:r>
        <w:rPr>
          <w:color w:val="262626" w:themeColor="text1" w:themeTint="D9"/>
          <w:sz w:val="22"/>
          <w:szCs w:val="22"/>
          <w:lang w:eastAsia="en-US"/>
        </w:rPr>
        <w:t>fin</w:t>
      </w:r>
      <w:proofErr w:type="spellEnd"/>
      <w:r>
        <w:rPr>
          <w:color w:val="262626" w:themeColor="text1" w:themeTint="D9"/>
          <w:sz w:val="22"/>
          <w:szCs w:val="22"/>
          <w:lang w:eastAsia="en-US"/>
        </w:rPr>
        <w:t>. zdrojů minulých rozpočtových období do rozpočtu kraje 2023, navýšení kapitoly 926 09 – DFLK, odbor zdravotnictví</w:t>
      </w:r>
    </w:p>
    <w:p w14:paraId="4F95DD1B" w14:textId="5C685CDC" w:rsidR="0045539E" w:rsidRPr="00075241" w:rsidRDefault="00075241" w:rsidP="00075241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 xml:space="preserve">Rozpočtové opatření č. 13/23 – alokace použitelných finančních zdrojů minulých rozpočtových období do rozpočtu Libereckého kraje na rok 2023 - 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>pr</w:t>
      </w:r>
      <w:r w:rsidRPr="00075241">
        <w:rPr>
          <w:i/>
          <w:iCs/>
          <w:color w:val="262626" w:themeColor="text1" w:themeTint="D9"/>
          <w:sz w:val="22"/>
          <w:szCs w:val="22"/>
          <w:lang w:eastAsia="en-US"/>
        </w:rPr>
        <w:t>ojekt „Učme se navzájem I.“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 xml:space="preserve"> (</w:t>
      </w:r>
      <w:r w:rsidRPr="00075241">
        <w:rPr>
          <w:i/>
          <w:iCs/>
          <w:color w:val="262626" w:themeColor="text1" w:themeTint="D9"/>
          <w:sz w:val="22"/>
          <w:szCs w:val="22"/>
          <w:lang w:eastAsia="en-US"/>
        </w:rPr>
        <w:t xml:space="preserve">Fond </w:t>
      </w:r>
      <w:proofErr w:type="spellStart"/>
      <w:r w:rsidRPr="00075241">
        <w:rPr>
          <w:i/>
          <w:iCs/>
          <w:color w:val="262626" w:themeColor="text1" w:themeTint="D9"/>
          <w:sz w:val="22"/>
          <w:szCs w:val="22"/>
          <w:lang w:eastAsia="en-US"/>
        </w:rPr>
        <w:t>mikroprojektů</w:t>
      </w:r>
      <w:proofErr w:type="spellEnd"/>
      <w:r w:rsidRPr="00075241">
        <w:rPr>
          <w:i/>
          <w:iCs/>
          <w:color w:val="262626" w:themeColor="text1" w:themeTint="D9"/>
          <w:sz w:val="22"/>
          <w:szCs w:val="22"/>
          <w:lang w:eastAsia="en-US"/>
        </w:rPr>
        <w:t xml:space="preserve"> v Euroregionu Nisa 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>– příjemce ZZS LK)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7</cp:revision>
  <cp:lastPrinted>2022-12-05T08:04:00Z</cp:lastPrinted>
  <dcterms:created xsi:type="dcterms:W3CDTF">2023-01-11T07:29:00Z</dcterms:created>
  <dcterms:modified xsi:type="dcterms:W3CDTF">2023-01-16T08:44:00Z</dcterms:modified>
</cp:coreProperties>
</file>